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E2858" w:rsidRDefault="002526B3" w:rsidP="002526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2526B3" w:rsidRDefault="002526B3" w:rsidP="00252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6B3" w:rsidRPr="0001497E" w:rsidRDefault="002526B3" w:rsidP="002526B3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2A726A" w:rsidRDefault="002A726A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5"/>
        <w:gridCol w:w="1247"/>
        <w:gridCol w:w="950"/>
        <w:gridCol w:w="950"/>
        <w:gridCol w:w="405"/>
        <w:gridCol w:w="1355"/>
        <w:gridCol w:w="1085"/>
        <w:gridCol w:w="543"/>
        <w:gridCol w:w="677"/>
        <w:gridCol w:w="503"/>
        <w:gridCol w:w="1208"/>
      </w:tblGrid>
      <w:tr w:rsidR="002526B3" w:rsidRPr="004D6A2F" w:rsidTr="004C1847">
        <w:trPr>
          <w:cantSplit/>
          <w:trHeight w:val="510"/>
        </w:trPr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4D6A2F" w:rsidRDefault="002526B3" w:rsidP="002A72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130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983203">
              <w:rPr>
                <w:rFonts w:ascii="Times New Roman" w:hAnsi="Times New Roman"/>
              </w:rPr>
              <w:t>Praktyka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983203">
              <w:rPr>
                <w:rFonts w:ascii="Times New Roman" w:hAnsi="Times New Roman"/>
              </w:rPr>
              <w:t>Praktyka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4C1847">
        <w:trPr>
          <w:cantSplit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2526B3" w:rsidRPr="004D6A2F" w:rsidRDefault="00983203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Pedagogiczno-Językowy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2526B3" w:rsidRPr="004D6A2F" w:rsidRDefault="00983203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</w:t>
            </w: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4D6A2F" w:rsidRDefault="002526B3" w:rsidP="00221DC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 w:rsidR="00221DC0"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983203">
              <w:rPr>
                <w:rFonts w:ascii="Times New Roman" w:hAnsi="Times New Roman"/>
              </w:rPr>
              <w:t>I stopień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2526B3" w:rsidRPr="004D6A2F" w:rsidRDefault="0098320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Stacjonarny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2526B3" w:rsidRPr="004D6A2F" w:rsidRDefault="0098320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2526B3" w:rsidRPr="004D6A2F" w:rsidRDefault="00983203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4C1847">
        <w:trPr>
          <w:cantSplit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 w:rsidR="00983203">
              <w:rPr>
                <w:rFonts w:ascii="Times New Roman" w:hAnsi="Times New Roman"/>
              </w:rPr>
              <w:t>I/1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526B3" w:rsidRPr="004D6A2F" w:rsidRDefault="0098320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526B3" w:rsidRPr="004D6A2F" w:rsidRDefault="0098320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</w:r>
            <w:r w:rsidR="009F4676">
              <w:rPr>
                <w:rFonts w:ascii="Times New Roman" w:hAnsi="Times New Roman"/>
              </w:rPr>
              <w:t>praktyka</w:t>
            </w:r>
          </w:p>
        </w:tc>
      </w:tr>
      <w:tr w:rsidR="002526B3" w:rsidRPr="004D6A2F" w:rsidTr="004C1847">
        <w:trPr>
          <w:cantSplit/>
          <w:trHeight w:val="406"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9F4676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9F4676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9F4676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9F4676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9F4676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9F4676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</w:tr>
      <w:tr w:rsidR="002526B3" w:rsidRPr="004D6A2F" w:rsidTr="004C1847"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5454C6" w:rsidRDefault="009F4676" w:rsidP="005454C6">
            <w:pPr>
              <w:spacing w:after="0" w:line="240" w:lineRule="auto"/>
              <w:rPr>
                <w:rFonts w:ascii="Times New Roman" w:hAnsi="Times New Roman"/>
              </w:rPr>
            </w:pPr>
            <w:r w:rsidRPr="005454C6">
              <w:rPr>
                <w:rFonts w:ascii="Times New Roman" w:hAnsi="Times New Roman"/>
              </w:rPr>
              <w:t>Zapoznanie z organizacją i funkcjonowaniem placówek opiekuńczo-wychowawczych</w:t>
            </w:r>
          </w:p>
          <w:p w:rsidR="009F4676" w:rsidRPr="005454C6" w:rsidRDefault="009F4676" w:rsidP="005454C6">
            <w:pPr>
              <w:spacing w:after="0" w:line="240" w:lineRule="auto"/>
              <w:rPr>
                <w:rFonts w:ascii="Times New Roman" w:hAnsi="Times New Roman"/>
              </w:rPr>
            </w:pPr>
            <w:r w:rsidRPr="005454C6">
              <w:rPr>
                <w:rFonts w:ascii="Times New Roman" w:hAnsi="Times New Roman"/>
              </w:rPr>
              <w:t>Zapoznanie z dokumentacją i warsztatem pracy pracownika placówki (pedagoga/ wychowawcy/ instruktora)</w:t>
            </w:r>
          </w:p>
          <w:p w:rsidR="009F4676" w:rsidRPr="005454C6" w:rsidRDefault="009F4676" w:rsidP="005454C6">
            <w:pPr>
              <w:spacing w:after="0" w:line="240" w:lineRule="auto"/>
              <w:rPr>
                <w:rFonts w:ascii="Times New Roman" w:hAnsi="Times New Roman"/>
              </w:rPr>
            </w:pPr>
            <w:r w:rsidRPr="005454C6">
              <w:rPr>
                <w:rFonts w:ascii="Times New Roman" w:hAnsi="Times New Roman"/>
              </w:rPr>
              <w:t>Obserwacja sytuacji pedagogicznych, interakcji w relacjach opiekun-podopieczny</w:t>
            </w:r>
          </w:p>
          <w:p w:rsidR="009F4676" w:rsidRPr="005454C6" w:rsidRDefault="009F4676" w:rsidP="005454C6">
            <w:pPr>
              <w:spacing w:after="0" w:line="240" w:lineRule="auto"/>
              <w:rPr>
                <w:rFonts w:ascii="Times New Roman" w:hAnsi="Times New Roman"/>
              </w:rPr>
            </w:pPr>
            <w:r w:rsidRPr="005454C6">
              <w:rPr>
                <w:rFonts w:ascii="Times New Roman" w:hAnsi="Times New Roman"/>
              </w:rPr>
              <w:t>Obserwacja działań opiekuńczo-wychowawczych opiekuna wobec podopiecznego</w:t>
            </w:r>
          </w:p>
          <w:p w:rsidR="009F4676" w:rsidRPr="005454C6" w:rsidRDefault="009F4676" w:rsidP="005454C6">
            <w:pPr>
              <w:spacing w:after="0" w:line="240" w:lineRule="auto"/>
              <w:rPr>
                <w:rFonts w:ascii="Times New Roman" w:hAnsi="Times New Roman"/>
              </w:rPr>
            </w:pPr>
            <w:r w:rsidRPr="005454C6">
              <w:rPr>
                <w:rFonts w:ascii="Times New Roman" w:hAnsi="Times New Roman"/>
              </w:rPr>
              <w:t>Rozwijanie umiejętności formułowania celów pracy opiekuńczo-wychowawczej, pomocy rodzinie</w:t>
            </w:r>
          </w:p>
          <w:p w:rsidR="002526B3" w:rsidRPr="005454C6" w:rsidRDefault="009F4676" w:rsidP="005454C6">
            <w:pPr>
              <w:spacing w:after="0" w:line="240" w:lineRule="auto"/>
              <w:rPr>
                <w:rFonts w:ascii="Times New Roman" w:hAnsi="Times New Roman"/>
              </w:rPr>
            </w:pPr>
            <w:r w:rsidRPr="005454C6">
              <w:rPr>
                <w:rFonts w:ascii="Times New Roman" w:hAnsi="Times New Roman"/>
              </w:rPr>
              <w:t>Próba analizy obserwowanych zajęć, autorefleksja</w:t>
            </w:r>
          </w:p>
        </w:tc>
      </w:tr>
      <w:tr w:rsidR="002526B3" w:rsidRPr="004D6A2F" w:rsidTr="004C1847"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BE46CD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Wiedza z psychologii, pedagogiki ogólnej, pedagogiki zabawy i czasu wolnego, komunikacji interpersonalnej zdobywanej podczas zajęć I semestru.</w:t>
            </w:r>
          </w:p>
        </w:tc>
      </w:tr>
      <w:tr w:rsidR="002526B3" w:rsidRPr="004D6A2F" w:rsidTr="004C1847">
        <w:trPr>
          <w:cantSplit/>
          <w:trHeight w:val="619"/>
        </w:trPr>
        <w:tc>
          <w:tcPr>
            <w:tcW w:w="1134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9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2526B3" w:rsidRPr="004D6A2F" w:rsidTr="004C1847">
        <w:trPr>
          <w:cantSplit/>
          <w:trHeight w:val="262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BE46CD" w:rsidRDefault="00BE46CD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E46CD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Wiedza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4C1847">
        <w:trPr>
          <w:cantSplit/>
          <w:trHeight w:val="262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BE46CD" w:rsidRDefault="002526B3" w:rsidP="00BE46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BE46CD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wymienia zagrożenia interakcji w relacjach opiekun-podopieczny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BE46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K_W08</w:t>
            </w:r>
          </w:p>
        </w:tc>
      </w:tr>
      <w:tr w:rsidR="002526B3" w:rsidRPr="004D6A2F" w:rsidTr="004C1847">
        <w:trPr>
          <w:cantSplit/>
          <w:trHeight w:val="262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BE46CD" w:rsidRDefault="002526B3" w:rsidP="00BE46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BE46CD" w:rsidP="00BE46C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wskazuje odpowiednie akty prawne, obowiązującą dokumentację w placówkach o określonym typie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BE46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K_W10</w:t>
            </w:r>
          </w:p>
        </w:tc>
      </w:tr>
      <w:tr w:rsidR="002526B3" w:rsidRPr="004D6A2F" w:rsidTr="004C1847">
        <w:trPr>
          <w:cantSplit/>
          <w:trHeight w:val="262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BE46CD" w:rsidRDefault="002526B3" w:rsidP="00BE46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BE46CD" w:rsidP="00BE46C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omawia strukturę organizacyjną, specyfikę pracy, funkcjonowanie obserwowanej placówki opiekuńczo-wychowawczej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BE46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K_W15</w:t>
            </w:r>
          </w:p>
        </w:tc>
      </w:tr>
      <w:tr w:rsidR="004320F4" w:rsidRPr="004D6A2F" w:rsidTr="004C1847">
        <w:trPr>
          <w:cantSplit/>
          <w:trHeight w:val="262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F4" w:rsidRPr="00BE46CD" w:rsidRDefault="004320F4" w:rsidP="00BE46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0F4" w:rsidRDefault="004320F4" w:rsidP="004320F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wymienia poszczególne działania opiekuńczo-wychowawcze opiekuna w sytuacjach pedagogicznych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20F4" w:rsidRDefault="004320F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K_W16</w:t>
            </w:r>
          </w:p>
          <w:p w:rsidR="004320F4" w:rsidRDefault="004320F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K_W18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BE46CD" w:rsidRDefault="00BE46CD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E46CD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4C18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4320F4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4320F4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analizuje sytuacje pedagogiczne w toku zajęć opiekuńczo-wychowawczych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4320F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K_U01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4320F4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4320F4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dokonuje analizy zajęć wykorzystując wiedzę psychologiczno-pedagogiczną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Default="004320F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K_U04</w:t>
            </w:r>
          </w:p>
          <w:p w:rsidR="004320F4" w:rsidRPr="004D6A2F" w:rsidRDefault="004320F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K_U10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4320F4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4320F4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systematycznie prowadzi dokumentację praktyki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4320F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K_U08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4320F4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4320F4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formułuje cele adekwatne do pracy opiekuńczo-wychowawczej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4320F4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K_U09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4320F4" w:rsidRDefault="004320F4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4320F4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0F4" w:rsidRPr="004D6A2F" w:rsidTr="004C18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F4" w:rsidRPr="004D6A2F" w:rsidRDefault="004320F4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20F4" w:rsidRDefault="004320F4" w:rsidP="004320F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rozważa własne i obserwowane cudze działania opiekuńczo-wychowawcze z innymi studentami i opiekunami praktyk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320F4" w:rsidRPr="004D6A2F" w:rsidRDefault="004320F4" w:rsidP="004C1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K_K01</w:t>
            </w:r>
          </w:p>
        </w:tc>
      </w:tr>
      <w:tr w:rsidR="002526B3" w:rsidRPr="004D6A2F" w:rsidTr="004C184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4320F4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807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2526B3" w:rsidRDefault="00483C45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komunikując się z podopiecznymi kształtuje ich postawy i umiejętności współdziałania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483C45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K_K08</w:t>
            </w:r>
          </w:p>
        </w:tc>
      </w:tr>
      <w:tr w:rsidR="00877931" w:rsidTr="004C1847">
        <w:trPr>
          <w:trHeight w:val="816"/>
        </w:trPr>
        <w:tc>
          <w:tcPr>
            <w:tcW w:w="113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877931" w:rsidP="008779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221DC0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  <w:r w:rsidR="00877931">
              <w:rPr>
                <w:rFonts w:ascii="Times New Roman" w:hAnsi="Times New Roman"/>
              </w:rPr>
              <w:t xml:space="preserve"> efektu kształcenia</w:t>
            </w:r>
            <w:r w:rsidR="00877931">
              <w:rPr>
                <w:rFonts w:ascii="Times New Roman" w:hAnsi="Times New Roman"/>
              </w:rPr>
              <w:br/>
            </w:r>
          </w:p>
        </w:tc>
      </w:tr>
      <w:tr w:rsidR="00877931" w:rsidTr="004C1847">
        <w:trPr>
          <w:trHeight w:val="544"/>
        </w:trPr>
        <w:tc>
          <w:tcPr>
            <w:tcW w:w="1134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40247E" w:rsidRDefault="0040247E" w:rsidP="004024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Dyskusja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C1847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1,4,5</w:t>
            </w:r>
          </w:p>
        </w:tc>
      </w:tr>
      <w:tr w:rsidR="00877931" w:rsidTr="004C1847">
        <w:trPr>
          <w:trHeight w:val="538"/>
        </w:trPr>
        <w:tc>
          <w:tcPr>
            <w:tcW w:w="1134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40247E" w:rsidRDefault="0040247E" w:rsidP="004024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Przygotowanie materiałów do pracy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C1847" w:rsidP="004C18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2,3,8</w:t>
            </w:r>
          </w:p>
        </w:tc>
      </w:tr>
      <w:tr w:rsidR="0040247E" w:rsidTr="004C1847">
        <w:trPr>
          <w:trHeight w:val="538"/>
        </w:trPr>
        <w:tc>
          <w:tcPr>
            <w:tcW w:w="1134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47E" w:rsidRDefault="0040247E" w:rsidP="004024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Obserwacja wymaganej liczby zajęć, konsultacji i innych form pomocy podopiecznym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47E" w:rsidRDefault="004C1847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9,10</w:t>
            </w:r>
          </w:p>
        </w:tc>
      </w:tr>
      <w:tr w:rsidR="0040247E" w:rsidTr="004C1847">
        <w:trPr>
          <w:trHeight w:val="538"/>
        </w:trPr>
        <w:tc>
          <w:tcPr>
            <w:tcW w:w="1134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47E" w:rsidRDefault="0040247E" w:rsidP="004024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Dokumentacja praktyki (autorefleksja, monografia placówki, ocena opiekuna, arkusz obserwacji)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47E" w:rsidRDefault="004C1847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</w:t>
            </w:r>
          </w:p>
        </w:tc>
      </w:tr>
      <w:tr w:rsidR="002526B3" w:rsidRPr="004D6A2F" w:rsidTr="004C1847">
        <w:tc>
          <w:tcPr>
            <w:tcW w:w="113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Default="0087793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4D6A2F" w:rsidRDefault="00877931" w:rsidP="008779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4D6A2F" w:rsidTr="004C1847">
        <w:trPr>
          <w:trHeight w:val="58"/>
        </w:trPr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221DC0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4C1847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4C1847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1DC0" w:rsidRPr="004D6A2F" w:rsidRDefault="00D141B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</w:tr>
      <w:tr w:rsidR="00221DC0" w:rsidRPr="004D6A2F" w:rsidTr="004C1847">
        <w:trPr>
          <w:trHeight w:val="286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40247E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D141B0" w:rsidRDefault="00D141B0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45+5+5=55</w:t>
            </w:r>
          </w:p>
          <w:p w:rsidR="00221DC0" w:rsidRPr="004D6A2F" w:rsidRDefault="00736B38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1,8 pkt ECTS</w:t>
            </w:r>
          </w:p>
        </w:tc>
      </w:tr>
      <w:tr w:rsidR="00221DC0" w:rsidRPr="004D6A2F" w:rsidTr="004C1847">
        <w:trPr>
          <w:trHeight w:val="262"/>
        </w:trPr>
        <w:tc>
          <w:tcPr>
            <w:tcW w:w="1134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Default="00D141B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45+5=50</w:t>
            </w:r>
          </w:p>
          <w:p w:rsidR="00736B38" w:rsidRPr="004D6A2F" w:rsidRDefault="00736B38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 pkt ECTS</w:t>
            </w:r>
          </w:p>
        </w:tc>
      </w:tr>
    </w:tbl>
    <w:p w:rsidR="002526B3" w:rsidRDefault="002526B3" w:rsidP="002526B3">
      <w:pPr>
        <w:jc w:val="center"/>
      </w:pPr>
    </w:p>
    <w:p w:rsidR="002526B3" w:rsidRDefault="002526B3"/>
    <w:p w:rsidR="00502E51" w:rsidRDefault="00502E51"/>
    <w:p w:rsidR="00502E51" w:rsidRDefault="00502E51"/>
    <w:p w:rsidR="00502E51" w:rsidRPr="001E2858" w:rsidRDefault="00502E51" w:rsidP="00502E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502E51" w:rsidRDefault="00502E51" w:rsidP="00502E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2E51" w:rsidRPr="0001497E" w:rsidRDefault="00502E51" w:rsidP="00502E51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502E51" w:rsidRPr="00F62A7A" w:rsidRDefault="00502E51" w:rsidP="00502E51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502E51" w:rsidRPr="004D6A2F" w:rsidTr="00401D5E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02E51" w:rsidRPr="004D6A2F" w:rsidRDefault="00502E51" w:rsidP="00401D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>
              <w:rPr>
                <w:rFonts w:ascii="Times New Roman" w:hAnsi="Times New Roman"/>
              </w:rPr>
              <w:t>Praktyka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502E51" w:rsidRPr="004D6A2F" w:rsidTr="00401D5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>
              <w:rPr>
                <w:rFonts w:ascii="Times New Roman" w:hAnsi="Times New Roman"/>
              </w:rPr>
              <w:t xml:space="preserve">Praktyka 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2E51" w:rsidRPr="004D6A2F" w:rsidTr="00401D5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Pedagogiczno-Językowy</w:t>
            </w:r>
          </w:p>
        </w:tc>
      </w:tr>
      <w:tr w:rsidR="00502E51" w:rsidRPr="004D6A2F" w:rsidTr="00401D5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I stopień</w:t>
            </w:r>
          </w:p>
        </w:tc>
      </w:tr>
      <w:tr w:rsidR="00502E51" w:rsidRPr="004D6A2F" w:rsidTr="00401D5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2E51" w:rsidRPr="004D6A2F" w:rsidTr="00401D5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502E51" w:rsidRPr="004D6A2F" w:rsidTr="00401D5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praktyka</w:t>
            </w:r>
          </w:p>
        </w:tc>
      </w:tr>
      <w:tr w:rsidR="00502E51" w:rsidRPr="004D6A2F" w:rsidTr="00401D5E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2E51" w:rsidRPr="004D6A2F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</w:tr>
      <w:tr w:rsidR="00502E51" w:rsidRPr="004D6A2F" w:rsidTr="00401D5E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 praktyk wyznaczony przez PWSZ w Elblągu</w:t>
            </w:r>
          </w:p>
        </w:tc>
      </w:tr>
      <w:tr w:rsidR="00502E51" w:rsidRPr="004D6A2F" w:rsidTr="00401D5E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02E51" w:rsidRPr="004D6A2F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Opiekunowie praktyk w poszczególnych placówkach opiekuńczo-wychowawczych</w:t>
            </w:r>
          </w:p>
        </w:tc>
      </w:tr>
      <w:tr w:rsidR="00502E51" w:rsidTr="00401D5E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02E51" w:rsidRDefault="00502E51" w:rsidP="00401D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502E51" w:rsidTr="00401D5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502E51" w:rsidTr="00401D5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02E51" w:rsidRDefault="00502E51" w:rsidP="00401D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02E51" w:rsidTr="00401D5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502E51" w:rsidRPr="0038255A" w:rsidTr="00401D5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02E51" w:rsidRDefault="00502E51" w:rsidP="00502E5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Obserwacja różnych form zajęć opiekuńczo-wychowawczych prowadzonych przez pracowników w placówkach wsparcia dziennego, opiekuńczo - wychowawczych typu socjalizacyjnego oraz rodzinnych form opieki</w:t>
            </w:r>
          </w:p>
          <w:p w:rsidR="00502E51" w:rsidRDefault="00502E51" w:rsidP="00502E5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Dyskusja na temat hospitowanych zajęć</w:t>
            </w:r>
          </w:p>
          <w:p w:rsidR="00502E51" w:rsidRDefault="00502E51" w:rsidP="00502E5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Poznanie sytuacji życiowych podopiecznych i sposobów zaspokajania ich potrzeb</w:t>
            </w:r>
          </w:p>
          <w:p w:rsidR="00502E51" w:rsidRPr="000B47B9" w:rsidRDefault="00502E51" w:rsidP="00502E5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Przygotowanie do kierowania grupą, współpracą z zespołem</w:t>
            </w:r>
          </w:p>
        </w:tc>
      </w:tr>
      <w:tr w:rsidR="00502E51" w:rsidRPr="0038255A" w:rsidTr="00401D5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02E51" w:rsidRPr="0038255A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02E51" w:rsidRPr="0038255A" w:rsidTr="00401D5E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502E51" w:rsidRPr="0038255A" w:rsidRDefault="00502E51" w:rsidP="00401D5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02E51" w:rsidTr="00401D5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2E51" w:rsidTr="00401D5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2E51" w:rsidTr="00401D5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E51" w:rsidRDefault="00502E51" w:rsidP="00502E5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Hospitacje zajęć prowadzonych przez opiekunów</w:t>
            </w:r>
          </w:p>
          <w:p w:rsidR="00502E51" w:rsidRDefault="00502E51" w:rsidP="00502E5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 w grupach z udziałem opiekuna praktyk, innych pracowników placówki</w:t>
            </w:r>
          </w:p>
          <w:p w:rsidR="00502E51" w:rsidRPr="00B0728F" w:rsidRDefault="00502E51" w:rsidP="00502E5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problemowe - dyskusja</w:t>
            </w:r>
          </w:p>
        </w:tc>
      </w:tr>
      <w:tr w:rsidR="00502E51" w:rsidTr="00401D5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502E51" w:rsidRDefault="00502E51" w:rsidP="00401D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E51" w:rsidRDefault="00502E51" w:rsidP="00502E5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Udział w 45 godzinach zajęć, w tym obserwacja 15 godzin zajęć </w:t>
            </w:r>
          </w:p>
          <w:p w:rsidR="00502E51" w:rsidRDefault="00502E51" w:rsidP="00502E5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wypełnionych 5 arkuszy obserwacji zajęć</w:t>
            </w:r>
          </w:p>
          <w:p w:rsidR="00502E51" w:rsidRPr="00FE1661" w:rsidRDefault="00502E51" w:rsidP="00502E5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Przedstawienie 1 arkusza obserwacji grupy</w:t>
            </w:r>
          </w:p>
          <w:p w:rsidR="00502E51" w:rsidRDefault="00502E51" w:rsidP="00502E5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monografii placówki</w:t>
            </w:r>
          </w:p>
          <w:p w:rsidR="00502E51" w:rsidRDefault="00502E51" w:rsidP="00502E5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Autorefleksja po zakończeniu praktyki</w:t>
            </w:r>
          </w:p>
          <w:p w:rsidR="00502E51" w:rsidRDefault="00502E51" w:rsidP="00502E5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podpisana przez opiekuna</w:t>
            </w:r>
          </w:p>
          <w:p w:rsidR="00502E51" w:rsidRPr="00DB707B" w:rsidRDefault="00502E51" w:rsidP="00502E5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przez koordynatora przedmiotu na podstawie przedstawionej, podpisanej przez studenta wymaganej dokumentacji praktyki</w:t>
            </w:r>
          </w:p>
        </w:tc>
      </w:tr>
    </w:tbl>
    <w:p w:rsidR="00502E51" w:rsidRDefault="00502E51"/>
    <w:sectPr w:rsidR="00502E51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B43" w:rsidRDefault="00E36B43" w:rsidP="002526B3">
      <w:pPr>
        <w:spacing w:after="0" w:line="240" w:lineRule="auto"/>
      </w:pPr>
      <w:r>
        <w:separator/>
      </w:r>
    </w:p>
  </w:endnote>
  <w:endnote w:type="continuationSeparator" w:id="1">
    <w:p w:rsidR="00E36B43" w:rsidRDefault="00E36B43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B43" w:rsidRDefault="00E36B43" w:rsidP="002526B3">
      <w:pPr>
        <w:spacing w:after="0" w:line="240" w:lineRule="auto"/>
      </w:pPr>
      <w:r>
        <w:separator/>
      </w:r>
    </w:p>
  </w:footnote>
  <w:footnote w:type="continuationSeparator" w:id="1">
    <w:p w:rsidR="00E36B43" w:rsidRDefault="00E36B43" w:rsidP="0025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Pr="0001497E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 xml:space="preserve">Załącznik do uchwały Nr </w:t>
    </w:r>
    <w:r w:rsidR="00694E07">
      <w:rPr>
        <w:rFonts w:ascii="Times New Roman" w:hAnsi="Times New Roman"/>
        <w:i/>
      </w:rPr>
      <w:t>12/2016</w:t>
    </w:r>
  </w:p>
  <w:p w:rsidR="00877931" w:rsidRPr="009759C8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>Senatu PWSZ w Elblągu z d</w:t>
    </w:r>
    <w:r w:rsidR="00694E07">
      <w:rPr>
        <w:rFonts w:ascii="Times New Roman" w:hAnsi="Times New Roman"/>
        <w:i/>
      </w:rPr>
      <w:t>nia 4 lutego 2016r.</w:t>
    </w:r>
  </w:p>
  <w:p w:rsidR="00877931" w:rsidRDefault="00877931" w:rsidP="002526B3">
    <w:pPr>
      <w:pStyle w:val="Nagwek"/>
    </w:pPr>
  </w:p>
  <w:p w:rsidR="00877931" w:rsidRDefault="008779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94433"/>
    <w:multiLevelType w:val="hybridMultilevel"/>
    <w:tmpl w:val="40848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75F39"/>
    <w:multiLevelType w:val="hybridMultilevel"/>
    <w:tmpl w:val="79402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85913"/>
    <w:multiLevelType w:val="hybridMultilevel"/>
    <w:tmpl w:val="9BE64D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1E31A49"/>
    <w:multiLevelType w:val="hybridMultilevel"/>
    <w:tmpl w:val="71820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90E1A"/>
    <w:multiLevelType w:val="hybridMultilevel"/>
    <w:tmpl w:val="88A6C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4D2F50"/>
    <w:multiLevelType w:val="hybridMultilevel"/>
    <w:tmpl w:val="33943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26B3"/>
    <w:rsid w:val="000F556B"/>
    <w:rsid w:val="001760A9"/>
    <w:rsid w:val="0021045B"/>
    <w:rsid w:val="00221DC0"/>
    <w:rsid w:val="002526B3"/>
    <w:rsid w:val="002A726A"/>
    <w:rsid w:val="003D0980"/>
    <w:rsid w:val="0040247E"/>
    <w:rsid w:val="00412200"/>
    <w:rsid w:val="004320F4"/>
    <w:rsid w:val="00483C45"/>
    <w:rsid w:val="004C1847"/>
    <w:rsid w:val="00502E51"/>
    <w:rsid w:val="005454C6"/>
    <w:rsid w:val="00586ACF"/>
    <w:rsid w:val="005A50BF"/>
    <w:rsid w:val="005F1229"/>
    <w:rsid w:val="005F6B3B"/>
    <w:rsid w:val="00685E04"/>
    <w:rsid w:val="00694E07"/>
    <w:rsid w:val="007006CE"/>
    <w:rsid w:val="00736B38"/>
    <w:rsid w:val="00770C4C"/>
    <w:rsid w:val="007E278F"/>
    <w:rsid w:val="00877931"/>
    <w:rsid w:val="009243D4"/>
    <w:rsid w:val="00977912"/>
    <w:rsid w:val="00983203"/>
    <w:rsid w:val="009F4676"/>
    <w:rsid w:val="00A13E50"/>
    <w:rsid w:val="00AD63B2"/>
    <w:rsid w:val="00BA1312"/>
    <w:rsid w:val="00BE46CD"/>
    <w:rsid w:val="00C6000F"/>
    <w:rsid w:val="00D0173B"/>
    <w:rsid w:val="00D141B0"/>
    <w:rsid w:val="00D43C3E"/>
    <w:rsid w:val="00E36B43"/>
    <w:rsid w:val="00E70598"/>
    <w:rsid w:val="00EA507F"/>
    <w:rsid w:val="00EE6FA0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EC67C-F9A0-4E6C-A72E-92A3F6F8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757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pawlowicz</dc:creator>
  <cp:lastModifiedBy>Marzanka</cp:lastModifiedBy>
  <cp:revision>12</cp:revision>
  <cp:lastPrinted>2016-01-20T07:17:00Z</cp:lastPrinted>
  <dcterms:created xsi:type="dcterms:W3CDTF">2016-09-11T20:20:00Z</dcterms:created>
  <dcterms:modified xsi:type="dcterms:W3CDTF">2016-09-25T21:16:00Z</dcterms:modified>
</cp:coreProperties>
</file>